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F6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  <w14:ligatures w14:val="none"/>
        </w:rPr>
        <w:t>汝州职业技术学院</w:t>
      </w:r>
    </w:p>
    <w:p w14:paraId="789C0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  <w14:ligatures w14:val="none"/>
        </w:rPr>
        <w:t>第二届5·25心理健康教育宣传月表彰人员名单</w:t>
      </w:r>
    </w:p>
    <w:p w14:paraId="34EF9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  <w14:ligatures w14:val="none"/>
        </w:rPr>
      </w:pPr>
    </w:p>
    <w:p w14:paraId="72542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  <w14:ligatures w14:val="none"/>
        </w:rPr>
        <w:t>优秀组织奖（院系）</w:t>
      </w:r>
      <w:bookmarkStart w:id="0" w:name="_GoBack"/>
      <w:bookmarkEnd w:id="0"/>
    </w:p>
    <w:p w14:paraId="084BD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  <w:t>陶瓷文化系  经管与牧业系</w:t>
      </w:r>
    </w:p>
    <w:p w14:paraId="5F96C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  <w14:ligatures w14:val="none"/>
        </w:rPr>
        <w:t>优秀组织者（教师）</w:t>
      </w:r>
    </w:p>
    <w:p w14:paraId="62F90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  <w:t>路怡佳  杜浩祯  尚红涛  周旭明  刘晓月  刘若琳  刘可可</w:t>
      </w:r>
    </w:p>
    <w:p w14:paraId="58D49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  <w14:ligatures w14:val="none"/>
        </w:rPr>
        <w:t>优秀组织奖（学生）</w:t>
      </w:r>
    </w:p>
    <w:p w14:paraId="24916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  <w:t xml:space="preserve">董治豪  孙佳慧  范莹莹  赵艺鹏  杨明川  马  卓  秦梦雅   王智豪  张  迪  于政浩  刘佳琳  李蒙豪  陶赛坤  栗  珊 宋泉震  宋喜玲   </w:t>
      </w:r>
    </w:p>
    <w:p w14:paraId="09E62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  <w14:ligatures w14:val="none"/>
        </w:rPr>
        <w:t>优秀工作者</w:t>
      </w:r>
    </w:p>
    <w:p w14:paraId="2F52B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  <w:t>郜付星  李寒飞  宋昊坤  史培新  王进羽  王雪强  马骁闯 位  博   陈奕韦  郑智慧  张敏  王雨露  甄彤彤  祝文雅  许天天</w:t>
      </w:r>
    </w:p>
    <w:p w14:paraId="3D5A4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  <w14:ligatures w14:val="none"/>
        </w:rPr>
        <w:t>优秀心理咨询师</w:t>
      </w:r>
    </w:p>
    <w:p w14:paraId="4BE33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  <w:t>路怡佳  杜浩祯</w:t>
      </w:r>
    </w:p>
    <w:p w14:paraId="54C41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  <w14:ligatures w14:val="none"/>
        </w:rPr>
        <w:t>心灵魔方比赛</w:t>
      </w:r>
    </w:p>
    <w:p w14:paraId="70A3C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  <w:t>一等奖：李志豪</w:t>
      </w:r>
    </w:p>
    <w:p w14:paraId="35EB2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  <w:t>二等奖：董治豪  李  鑫</w:t>
      </w:r>
    </w:p>
    <w:p w14:paraId="114C4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  <w:t>三等奖：王炎煜  赵  池  程祎博</w:t>
      </w:r>
    </w:p>
    <w:p w14:paraId="46979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  <w14:ligatures w14:val="none"/>
        </w:rPr>
        <w:t>海报创意大赛</w:t>
      </w:r>
    </w:p>
    <w:p w14:paraId="449B2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  <w:t>一等奖：李  梁</w:t>
      </w:r>
    </w:p>
    <w:p w14:paraId="1DCFA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  <w:t>二等奖：李  鑫  王炎煜</w:t>
      </w:r>
    </w:p>
    <w:p w14:paraId="533B5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  <w:t>三等奖：董治豪  郭俊禄  孙运祥</w:t>
      </w:r>
    </w:p>
    <w:p w14:paraId="376D3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  <w14:ligatures w14:val="none"/>
        </w:rPr>
        <w:t>心理知识竞赛</w:t>
      </w:r>
    </w:p>
    <w:p w14:paraId="75212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  <w:t>一等奖：李  梁  王钰凯</w:t>
      </w:r>
    </w:p>
    <w:p w14:paraId="27305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  <w:t>二等奖：王炎煜  李  晴  李嘉成  王  璐</w:t>
      </w:r>
    </w:p>
    <w:p w14:paraId="4E4A2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  <w:t>三等奖：刘舒晴  徐秋洋  袁玉晴  许配航  李笑寒  赵万城</w:t>
      </w:r>
    </w:p>
    <w:p w14:paraId="1806F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  <w14:ligatures w14:val="none"/>
        </w:rPr>
        <w:t>心理知识竞赛优秀组织奖</w:t>
      </w:r>
    </w:p>
    <w:p w14:paraId="2ED2A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  <w:t>2023级电子商务2班</w:t>
      </w:r>
    </w:p>
    <w:p w14:paraId="1EF11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  <w:t>2022级大数据与会计5班</w:t>
      </w:r>
    </w:p>
    <w:p w14:paraId="18F29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  <w:t>2022级大数据与会计4班</w:t>
      </w:r>
    </w:p>
    <w:p w14:paraId="3EDCF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  <w:t>2023级畜牧兽医4班</w:t>
      </w:r>
    </w:p>
    <w:p w14:paraId="271A6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  <w:t>2022级电子商务1班</w:t>
      </w:r>
    </w:p>
    <w:p w14:paraId="7F705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  <w:t>2022级大数据与会计3班</w:t>
      </w:r>
    </w:p>
    <w:p w14:paraId="40779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  <w14:ligatures w14:val="none"/>
        </w:rPr>
        <w:t>摄影比赛</w:t>
      </w:r>
    </w:p>
    <w:p w14:paraId="6555A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  <w:t>一等奖：董治豪  王  妞</w:t>
      </w:r>
    </w:p>
    <w:p w14:paraId="51EFB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  <w:t>二等奖：吴宗康  黄梦莎  李  梁  王炎煜</w:t>
      </w:r>
    </w:p>
    <w:p w14:paraId="11647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  <w:t>三等奖：宋万佳  龚圆圆  常帅意  郭俊禄  张丽洁</w:t>
      </w:r>
    </w:p>
    <w:p w14:paraId="4A809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</w:pPr>
    </w:p>
    <w:sectPr>
      <w:pgSz w:w="11906" w:h="16838"/>
      <w:pgMar w:top="2098" w:right="1474" w:bottom="1985" w:left="1588" w:header="851" w:footer="1418" w:gutter="0"/>
      <w:pgNumType w:fmt="numberInDash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4ZDRiYWRhZGZjODFkMTYyMDgyZjE4NTU1ZTdhN2MifQ=="/>
  </w:docVars>
  <w:rsids>
    <w:rsidRoot w:val="00760707"/>
    <w:rsid w:val="00055D78"/>
    <w:rsid w:val="000C34B5"/>
    <w:rsid w:val="001C539D"/>
    <w:rsid w:val="00217D29"/>
    <w:rsid w:val="002905E8"/>
    <w:rsid w:val="002A5765"/>
    <w:rsid w:val="003F6B8A"/>
    <w:rsid w:val="004E5035"/>
    <w:rsid w:val="00501068"/>
    <w:rsid w:val="00687C05"/>
    <w:rsid w:val="00760707"/>
    <w:rsid w:val="007D1677"/>
    <w:rsid w:val="00896E61"/>
    <w:rsid w:val="00A471DD"/>
    <w:rsid w:val="00B357EB"/>
    <w:rsid w:val="00C03314"/>
    <w:rsid w:val="00C54EAA"/>
    <w:rsid w:val="00D111D5"/>
    <w:rsid w:val="00D17DC6"/>
    <w:rsid w:val="00E60665"/>
    <w:rsid w:val="00E82A55"/>
    <w:rsid w:val="00F151E1"/>
    <w:rsid w:val="04F673DB"/>
    <w:rsid w:val="28A8537C"/>
    <w:rsid w:val="2E0E6DB8"/>
    <w:rsid w:val="3A075BF8"/>
    <w:rsid w:val="43BA1540"/>
    <w:rsid w:val="70FB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425</Words>
  <Characters>444</Characters>
  <Lines>7</Lines>
  <Paragraphs>2</Paragraphs>
  <TotalTime>1033</TotalTime>
  <ScaleCrop>false</ScaleCrop>
  <LinksUpToDate>false</LinksUpToDate>
  <CharactersWithSpaces>593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2024-05-30T07:50:00Z</dcterms:created>
  <dc:creator>8618137673236</dc:creator>
  <cp:lastModifiedBy>路</cp:lastModifiedBy>
  <dcterms:modified xsi:type="dcterms:W3CDTF">2025-10-31T01:41:26Z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FC6EB7DB61EF4955BC9E497C21BC146C_13</vt:lpwstr>
  </property>
  <property fmtid="{D5CDD505-2E9C-101B-9397-08002B2CF9AE}" pid="4" name="KSOTemplateDocerSaveRecord">
    <vt:lpwstr>eyJoZGlkIjoiYTdlMmRjNDQyZThmNWJiMGNjMTQ3MjlkNjk2OWI2MDkiLCJ1c2VySWQiOiIzNTUwNzg5MTMifQ==</vt:lpwstr>
  </property>
</Properties>
</file>