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心理中心功能室使用登记表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55"/>
        <w:gridCol w:w="1814"/>
        <w:gridCol w:w="3166"/>
        <w:gridCol w:w="1558"/>
        <w:gridCol w:w="2363"/>
        <w:gridCol w:w="2363"/>
      </w:tblGrid>
      <w:tr w14:paraId="0B0E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 w14:paraId="72F94A0D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日期</w:t>
            </w:r>
          </w:p>
        </w:tc>
        <w:tc>
          <w:tcPr>
            <w:tcW w:w="1455" w:type="dxa"/>
            <w:vAlign w:val="center"/>
          </w:tcPr>
          <w:p w14:paraId="1BE60526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vAlign w:val="center"/>
          </w:tcPr>
          <w:p w14:paraId="6A637088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66" w:type="dxa"/>
            <w:vAlign w:val="center"/>
          </w:tcPr>
          <w:p w14:paraId="4E07B1F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558" w:type="dxa"/>
            <w:vAlign w:val="center"/>
          </w:tcPr>
          <w:p w14:paraId="4948C274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功能室</w:t>
            </w:r>
          </w:p>
          <w:p w14:paraId="72F5532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房间号</w:t>
            </w:r>
          </w:p>
        </w:tc>
        <w:tc>
          <w:tcPr>
            <w:tcW w:w="2363" w:type="dxa"/>
            <w:vAlign w:val="center"/>
          </w:tcPr>
          <w:p w14:paraId="4E6D8D03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原因</w:t>
            </w:r>
          </w:p>
        </w:tc>
        <w:tc>
          <w:tcPr>
            <w:tcW w:w="2363" w:type="dxa"/>
            <w:vAlign w:val="center"/>
          </w:tcPr>
          <w:p w14:paraId="53D9E67C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 w14:paraId="7AD4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55" w:type="dxa"/>
          </w:tcPr>
          <w:p w14:paraId="3D022F06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4F39108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71271622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 w14:paraId="0A1B4724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11991DC2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76C631A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6F2366A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C8D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55" w:type="dxa"/>
          </w:tcPr>
          <w:p w14:paraId="20F9A804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1F9B2AC6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29C182C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 w14:paraId="3D89B5A5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07ECCAB8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6090DF1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7DEBBA6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B23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55" w:type="dxa"/>
          </w:tcPr>
          <w:p w14:paraId="012E80F4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5638F894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24010FCE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 w14:paraId="3E74F25B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71EB79C6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69E9B9E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6733F0B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EB9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55" w:type="dxa"/>
          </w:tcPr>
          <w:p w14:paraId="76887145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4171233D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6E721665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 w14:paraId="16A918E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6FFF0BA0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EE1404F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2BB2C1F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0C3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55" w:type="dxa"/>
          </w:tcPr>
          <w:p w14:paraId="001C45A6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77105A3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4B3E2434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66" w:type="dxa"/>
          </w:tcPr>
          <w:p w14:paraId="3B3D908B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54E58D81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5DAD1285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E91E85C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0496A91"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01EC3">
    <w:pPr>
      <w:pStyle w:val="3"/>
      <w:pBdr>
        <w:bottom w:val="single" w:color="auto" w:sz="4" w:space="1"/>
      </w:pBdr>
      <w:tabs>
        <w:tab w:val="right" w:pos="13958"/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汝州职业技术学院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大学生心理健康教育与咨询中心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OTU0YTg4ZTQ0MDRiZWUxYjQ3MjA2NTUwYWY3MGYifQ=="/>
  </w:docVars>
  <w:rsids>
    <w:rsidRoot w:val="46D855EC"/>
    <w:rsid w:val="46D855EC"/>
    <w:rsid w:val="47BC4F31"/>
    <w:rsid w:val="506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18</TotalTime>
  <ScaleCrop>false</ScaleCrop>
  <LinksUpToDate>false</LinksUpToDate>
  <CharactersWithSpaces>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2023-03-10T06:18:00Z</dcterms:created>
  <dc:creator>路</dc:creator>
  <cp:lastModifiedBy>路</cp:lastModifiedBy>
  <cp:lastPrinted>2023-03-29T08:51:00Z</cp:lastPrinted>
  <dcterms:modified xsi:type="dcterms:W3CDTF">2025-07-14T08:39:09Z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F8BD0F1AC4924644B48467887D913D56</vt:lpwstr>
  </property>
  <property fmtid="{D5CDD505-2E9C-101B-9397-08002B2CF9AE}" pid="4" name="KSOTemplateDocerSaveRecord">
    <vt:lpwstr>eyJoZGlkIjoiYTdlMmRjNDQyZThmNWJiMGNjMTQ3MjlkNjk2OWI2MDkiLCJ1c2VySWQiOiIzNTUwNzg5MTMifQ==</vt:lpwstr>
  </property>
</Properties>
</file>